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"/>
        <w:rPr>
          <w:rFonts w:asci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14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5 1133"/>
                            <a:gd name="T15" fmla="*/ 10745 h 9641"/>
                            <a:gd name="T16" fmla="+- 0 876 850"/>
                            <a:gd name="T17" fmla="*/ T16 w 15140"/>
                            <a:gd name="T18" fmla="+- 0 10745 1133"/>
                            <a:gd name="T19" fmla="*/ 10745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5 1133"/>
                            <a:gd name="T59" fmla="*/ 10745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12"/>
                              </a:lnTo>
                              <a:lnTo>
                                <a:pt x="26" y="9612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12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o:spt="100" style="position:absolute;left:0pt;margin-left:42.5pt;margin-top:56.65pt;height:482.05pt;width:757pt;mso-position-horizontal-relative:page;mso-position-vertical-relative:page;z-index:-251657216;mso-width-relative:page;mso-height-relative:page;" fillcolor="#000000" filled="t" stroked="f" coordsize="15140,9641" o:gfxdata="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" path="m15139,0l15108,0,15108,29,15108,9612,26,9612,26,29,15108,29,15108,0,26,0,0,0,0,9641,26,9641,15108,9641,15139,9641,15139,9612,15139,29,15139,0xe">
                <v:path o:connectlocs="9613265,719455;9593580,719455;9593580,737870;9593580,6823075;16510,6823075;16510,737870;9593580,737870;9593580,719455;16510,719455;0,719455;0,6841490;16510,6841490;9593580,6841490;9613265,6841490;9613265,6823075;9613265,737870;9613265,719455" o:connectangles="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7"/>
        <w:tblW w:w="0" w:type="auto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354"/>
        <w:gridCol w:w="7171"/>
        <w:gridCol w:w="2088"/>
        <w:gridCol w:w="1392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88" w:type="dxa"/>
            <w:gridSpan w:val="6"/>
          </w:tcPr>
          <w:p>
            <w:pPr>
              <w:pStyle w:val="9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20" w:type="dxa"/>
          </w:tcPr>
          <w:p>
            <w:pPr>
              <w:pStyle w:val="9"/>
              <w:spacing w:before="32"/>
              <w:ind w:left="207" w:right="181"/>
              <w:jc w:val="center"/>
              <w:rPr>
                <w:rFonts w:hint="default" w:ascii="Arial" w:hAnsi="Arial" w:cs="Arial"/>
                <w:b/>
                <w:sz w:val="16"/>
              </w:rPr>
            </w:pPr>
            <w:r>
              <w:rPr>
                <w:rFonts w:hint="default" w:ascii="Arial" w:hAnsi="Arial" w:cs="Arial"/>
                <w:b/>
                <w:sz w:val="16"/>
              </w:rPr>
              <w:t>ITEM</w:t>
            </w:r>
          </w:p>
        </w:tc>
        <w:tc>
          <w:tcPr>
            <w:tcW w:w="1354" w:type="dxa"/>
          </w:tcPr>
          <w:p>
            <w:pPr>
              <w:pStyle w:val="9"/>
              <w:spacing w:before="32"/>
              <w:ind w:left="457"/>
              <w:rPr>
                <w:rFonts w:hint="default" w:ascii="Arial" w:hAnsi="Arial" w:cs="Arial"/>
                <w:b/>
                <w:sz w:val="16"/>
              </w:rPr>
            </w:pPr>
            <w:r>
              <w:rPr>
                <w:rFonts w:hint="default" w:ascii="Arial" w:hAnsi="Arial" w:cs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>
            <w:pPr>
              <w:pStyle w:val="9"/>
              <w:spacing w:before="22"/>
              <w:ind w:left="2920" w:right="2889"/>
              <w:jc w:val="center"/>
              <w:rPr>
                <w:rFonts w:hint="default" w:ascii="Arial" w:hAnsi="Arial" w:cs="Arial"/>
                <w:b/>
                <w:sz w:val="16"/>
              </w:rPr>
            </w:pPr>
            <w:r>
              <w:rPr>
                <w:rFonts w:hint="default" w:ascii="Arial" w:hAnsi="Arial" w:cs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>
            <w:pPr>
              <w:pStyle w:val="9"/>
              <w:spacing w:before="22"/>
              <w:ind w:left="344"/>
              <w:rPr>
                <w:rFonts w:hint="default" w:ascii="Arial" w:hAnsi="Arial" w:cs="Arial"/>
                <w:b/>
                <w:sz w:val="16"/>
              </w:rPr>
            </w:pPr>
            <w:r>
              <w:rPr>
                <w:rFonts w:hint="default" w:ascii="Arial" w:hAnsi="Arial" w:cs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>
            <w:pPr>
              <w:pStyle w:val="9"/>
              <w:spacing w:before="22"/>
              <w:ind w:left="466" w:right="434"/>
              <w:jc w:val="center"/>
              <w:rPr>
                <w:rFonts w:hint="default" w:ascii="Arial" w:hAnsi="Arial" w:cs="Arial"/>
                <w:b/>
                <w:sz w:val="16"/>
              </w:rPr>
            </w:pPr>
            <w:r>
              <w:rPr>
                <w:rFonts w:hint="default" w:ascii="Arial" w:hAnsi="Arial" w:cs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>
            <w:pPr>
              <w:pStyle w:val="9"/>
              <w:spacing w:before="22"/>
              <w:ind w:left="537"/>
              <w:rPr>
                <w:rFonts w:hint="default" w:ascii="Arial" w:hAnsi="Arial" w:cs="Arial"/>
                <w:b/>
                <w:sz w:val="16"/>
              </w:rPr>
            </w:pPr>
            <w:r>
              <w:rPr>
                <w:rFonts w:hint="default" w:ascii="Arial" w:hAnsi="Arial" w:cs="Arial"/>
                <w:b/>
                <w:sz w:val="16"/>
              </w:rPr>
              <w:t>QUANT.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ind w:left="207" w:right="175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lang w:val="pt-BR"/>
              </w:rPr>
              <w:t>2</w:t>
            </w:r>
            <w:r>
              <w:rPr>
                <w:rFonts w:hint="default" w:ascii="Arial" w:hAnsi="Arial" w:cs="Arial"/>
                <w:sz w:val="16"/>
                <w:szCs w:val="16"/>
              </w:rPr>
              <w:t>.0</w:t>
            </w: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ind w:left="32"/>
              <w:rPr>
                <w:rFonts w:hint="default" w:ascii="Arial" w:hAnsi="Arial" w:cs="Arial"/>
                <w:sz w:val="16"/>
                <w:szCs w:val="16"/>
                <w:lang w:val="pt-BR"/>
              </w:rPr>
            </w:pPr>
            <w:r>
              <w:rPr>
                <w:rFonts w:hint="default" w:ascii="Arial" w:hAnsi="Arial" w:cs="Arial"/>
                <w:sz w:val="16"/>
                <w:szCs w:val="16"/>
                <w:lang w:val="pt-BR"/>
              </w:rPr>
              <w:t>TERRAPLENAGEM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bookmarkStart w:id="0" w:name="_GoBack" w:colFirst="4" w:colLast="4"/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</w:t>
            </w: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Limpeza mecanizada da camada vegetal com retroescavadeira de pneus com capacidade de 0,76 m³ - 58 Kw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m²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</w:t>
            </w: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Escavação e carga de material de jazida com escavadeira hidráulica de 1,56 m³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</w:t>
            </w: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Transporte com caminhão basculante com caçamba estanque com capacidade de 14 m³ - rodovia em leito natural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txkm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</w:t>
            </w: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Compactação manual com soquete vibratório.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</w:trPr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</w:t>
            </w: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Regularização de subleito.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m²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2.6</w:t>
            </w: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Execução de revestimento primário com material de jazida.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2.7</w:t>
            </w: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Ensaios geotécnicos.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und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bookmarkEnd w:id="0"/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>
            <w:pPr>
              <w:pStyle w:val="9"/>
              <w:jc w:val="center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>
            <w:pPr>
              <w:pStyle w:val="9"/>
              <w:ind w:left="30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vAlign w:val="center"/>
          </w:tcPr>
          <w:p>
            <w:pPr>
              <w:pStyle w:val="9"/>
              <w:jc w:val="center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ind w:left="3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ind w:left="207" w:right="177"/>
              <w:jc w:val="center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ind w:left="30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ind w:left="466" w:right="434"/>
              <w:jc w:val="center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jc w:val="center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hint="default"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54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hint="default" w:ascii="Arial" w:hAnsi="Arial" w:cs="Arial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02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215" w:hRule="atLeast"/>
        </w:trPr>
        <w:tc>
          <w:tcPr>
            <w:tcW w:w="14688" w:type="dxa"/>
            <w:gridSpan w:val="6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spacing w:before="1" w:after="1"/>
        <w:rPr>
          <w:rFonts w:ascii="Times New Roman"/>
          <w:sz w:val="27"/>
        </w:rPr>
      </w:pPr>
    </w:p>
    <w:tbl>
      <w:tblPr>
        <w:tblStyle w:val="7"/>
        <w:tblW w:w="0" w:type="auto"/>
        <w:tblInd w:w="788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3480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>
            <w:pPr>
              <w:pStyle w:val="9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>
            <w:pPr>
              <w:pStyle w:val="9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781" w:type="dxa"/>
          </w:tcPr>
          <w:p>
            <w:pPr>
              <w:pStyle w:val="9"/>
              <w:rPr>
                <w:rFonts w:ascii="Times New Roman"/>
                <w:sz w:val="16"/>
              </w:rPr>
            </w:pPr>
          </w:p>
          <w:p>
            <w:pPr>
              <w:pStyle w:val="9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9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>
            <w:pPr>
              <w:pStyle w:val="9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>
            <w:pPr>
              <w:pStyle w:val="9"/>
              <w:spacing w:line="157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Segmento:</w:t>
            </w:r>
          </w:p>
          <w:p>
            <w:pPr>
              <w:pStyle w:val="9"/>
              <w:spacing w:before="1" w:line="220" w:lineRule="atLeast"/>
              <w:ind w:left="30" w:right="2792"/>
              <w:rPr>
                <w:sz w:val="14"/>
              </w:rPr>
            </w:pPr>
            <w:r>
              <w:rPr>
                <w:sz w:val="14"/>
              </w:rPr>
              <w:t>Extensão: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>
            <w:pPr>
              <w:pStyle w:val="9"/>
              <w:spacing w:before="8"/>
              <w:rPr>
                <w:rFonts w:ascii="Times New Roman"/>
                <w:sz w:val="3"/>
              </w:rPr>
            </w:pPr>
          </w:p>
          <w:p>
            <w:pPr>
              <w:pStyle w:val="9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009015" cy="250825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spacing w:before="8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  <w:p/>
          <w:p/>
          <w:p/>
          <w:p/>
        </w:tc>
        <w:tc>
          <w:tcPr>
            <w:tcW w:w="1663" w:type="dxa"/>
          </w:tcPr>
          <w:p>
            <w:pPr>
              <w:pStyle w:val="9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>
      <w:pPr>
        <w:jc w:val="center"/>
        <w:rPr>
          <w:sz w:val="16"/>
        </w:rPr>
        <w:sectPr>
          <w:headerReference r:id="rId3" w:type="default"/>
          <w:footerReference r:id="rId4" w:type="default"/>
          <w:type w:val="continuous"/>
          <w:pgSz w:w="16840" w:h="11910" w:orient="landscape"/>
          <w:pgMar w:top="1120" w:right="880" w:bottom="240" w:left="1040" w:header="270" w:footer="40" w:gutter="0"/>
          <w:pgNumType w:start="1"/>
          <w:cols w:space="720" w:num="1"/>
        </w:sectPr>
      </w:pPr>
    </w:p>
    <w:p>
      <w:pPr>
        <w:pStyle w:val="4"/>
        <w:spacing w:before="6"/>
        <w:rPr>
          <w:rFonts w:asci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093460"/>
                <wp:effectExtent l="0" t="0" r="0" b="0"/>
                <wp:wrapNone/>
                <wp:docPr id="12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13900" cy="6093460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596"/>
                            <a:gd name="T4" fmla="+- 0 15958 850"/>
                            <a:gd name="T5" fmla="*/ T4 w 15140"/>
                            <a:gd name="T6" fmla="+- 0 1133 1133"/>
                            <a:gd name="T7" fmla="*/ 1133 h 9596"/>
                            <a:gd name="T8" fmla="+- 0 15958 850"/>
                            <a:gd name="T9" fmla="*/ T8 w 15140"/>
                            <a:gd name="T10" fmla="+- 0 1162 1133"/>
                            <a:gd name="T11" fmla="*/ 1162 h 9596"/>
                            <a:gd name="T12" fmla="+- 0 15958 850"/>
                            <a:gd name="T13" fmla="*/ T12 w 15140"/>
                            <a:gd name="T14" fmla="+- 0 10697 1133"/>
                            <a:gd name="T15" fmla="*/ 10697 h 9596"/>
                            <a:gd name="T16" fmla="+- 0 876 850"/>
                            <a:gd name="T17" fmla="*/ T16 w 15140"/>
                            <a:gd name="T18" fmla="+- 0 10697 1133"/>
                            <a:gd name="T19" fmla="*/ 10697 h 9596"/>
                            <a:gd name="T20" fmla="+- 0 876 850"/>
                            <a:gd name="T21" fmla="*/ T20 w 15140"/>
                            <a:gd name="T22" fmla="+- 0 1162 1133"/>
                            <a:gd name="T23" fmla="*/ 1162 h 9596"/>
                            <a:gd name="T24" fmla="+- 0 15958 850"/>
                            <a:gd name="T25" fmla="*/ T24 w 15140"/>
                            <a:gd name="T26" fmla="+- 0 1162 1133"/>
                            <a:gd name="T27" fmla="*/ 1162 h 9596"/>
                            <a:gd name="T28" fmla="+- 0 15958 850"/>
                            <a:gd name="T29" fmla="*/ T28 w 15140"/>
                            <a:gd name="T30" fmla="+- 0 1133 1133"/>
                            <a:gd name="T31" fmla="*/ 1133 h 9596"/>
                            <a:gd name="T32" fmla="+- 0 876 850"/>
                            <a:gd name="T33" fmla="*/ T32 w 15140"/>
                            <a:gd name="T34" fmla="+- 0 1133 1133"/>
                            <a:gd name="T35" fmla="*/ 1133 h 9596"/>
                            <a:gd name="T36" fmla="+- 0 850 850"/>
                            <a:gd name="T37" fmla="*/ T36 w 15140"/>
                            <a:gd name="T38" fmla="+- 0 1133 1133"/>
                            <a:gd name="T39" fmla="*/ 1133 h 9596"/>
                            <a:gd name="T40" fmla="+- 0 850 850"/>
                            <a:gd name="T41" fmla="*/ T40 w 15140"/>
                            <a:gd name="T42" fmla="+- 0 10728 1133"/>
                            <a:gd name="T43" fmla="*/ 10728 h 9596"/>
                            <a:gd name="T44" fmla="+- 0 876 850"/>
                            <a:gd name="T45" fmla="*/ T44 w 15140"/>
                            <a:gd name="T46" fmla="+- 0 10728 1133"/>
                            <a:gd name="T47" fmla="*/ 10728 h 9596"/>
                            <a:gd name="T48" fmla="+- 0 15958 850"/>
                            <a:gd name="T49" fmla="*/ T48 w 15140"/>
                            <a:gd name="T50" fmla="+- 0 10728 1133"/>
                            <a:gd name="T51" fmla="*/ 10728 h 9596"/>
                            <a:gd name="T52" fmla="+- 0 15989 850"/>
                            <a:gd name="T53" fmla="*/ T52 w 15140"/>
                            <a:gd name="T54" fmla="+- 0 10728 1133"/>
                            <a:gd name="T55" fmla="*/ 10728 h 9596"/>
                            <a:gd name="T56" fmla="+- 0 15989 850"/>
                            <a:gd name="T57" fmla="*/ T56 w 15140"/>
                            <a:gd name="T58" fmla="+- 0 10697 1133"/>
                            <a:gd name="T59" fmla="*/ 10697 h 9596"/>
                            <a:gd name="T60" fmla="+- 0 15989 850"/>
                            <a:gd name="T61" fmla="*/ T60 w 15140"/>
                            <a:gd name="T62" fmla="+- 0 1162 1133"/>
                            <a:gd name="T63" fmla="*/ 1162 h 9596"/>
                            <a:gd name="T64" fmla="+- 0 15989 850"/>
                            <a:gd name="T65" fmla="*/ T64 w 15140"/>
                            <a:gd name="T66" fmla="+- 0 1133 1133"/>
                            <a:gd name="T67" fmla="*/ 1133 h 95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596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564"/>
                              </a:lnTo>
                              <a:lnTo>
                                <a:pt x="26" y="9564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595"/>
                              </a:lnTo>
                              <a:lnTo>
                                <a:pt x="26" y="9595"/>
                              </a:lnTo>
                              <a:lnTo>
                                <a:pt x="15108" y="9595"/>
                              </a:lnTo>
                              <a:lnTo>
                                <a:pt x="15139" y="9595"/>
                              </a:lnTo>
                              <a:lnTo>
                                <a:pt x="15139" y="9564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" o:spid="_x0000_s1026" o:spt="100" style="position:absolute;left:0pt;margin-left:42.5pt;margin-top:56.65pt;height:479.8pt;width:757pt;mso-position-horizontal-relative:page;mso-position-vertical-relative:page;z-index:-251656192;mso-width-relative:page;mso-height-relative:page;" fillcolor="#000000" filled="t" stroked="f" coordsize="15140,9596" o:gfxdata="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" path="m15139,0l15108,0,15108,29,15108,9564,26,9564,26,29,15108,29,15108,0,26,0,0,0,0,9595,26,9595,15108,9595,15139,9595,15139,9564,15139,29,15139,0xe">
                <v:path o:connectlocs="9613265,719455;9593580,719455;9593580,737870;9593580,6792595;16510,6792595;16510,737870;9593580,737870;9593580,719455;16510,719455;0,719455;0,6812280;16510,6812280;9593580,6812280;9613265,6812280;9613265,6792595;9613265,737870;9613265,719455" o:connectangles="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7"/>
        <w:tblW w:w="0" w:type="auto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2"/>
        <w:gridCol w:w="1212"/>
        <w:gridCol w:w="7171"/>
        <w:gridCol w:w="2088"/>
        <w:gridCol w:w="1392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88" w:type="dxa"/>
            <w:gridSpan w:val="6"/>
          </w:tcPr>
          <w:p>
            <w:pPr>
              <w:pStyle w:val="9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162" w:type="dxa"/>
          </w:tcPr>
          <w:p>
            <w:pPr>
              <w:pStyle w:val="9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212" w:type="dxa"/>
          </w:tcPr>
          <w:p>
            <w:pPr>
              <w:pStyle w:val="9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>
            <w:pPr>
              <w:pStyle w:val="9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>
            <w:pPr>
              <w:pStyle w:val="9"/>
              <w:spacing w:before="22"/>
              <w:ind w:left="34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>
            <w:pPr>
              <w:pStyle w:val="9"/>
              <w:spacing w:before="22"/>
              <w:ind w:left="466" w:right="4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>
            <w:pPr>
              <w:pStyle w:val="9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spacing w:before="15" w:line="183" w:lineRule="exact"/>
              <w:ind w:left="207" w:right="1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5"/>
              <w:ind w:left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SUPERESTRUTURA - TRANSPOSIÇÕES MODULARES MISTAS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TRANSPOSIÇÃO 15,00 M X 4,50 M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2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Jateamento de chapa de aço com o uso de granalhas de aço grau SA2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spacing w:before="19"/>
              <w:ind w:left="466" w:right="43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2.1.2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PINTURA COM TINTA ALQUÍDICA DE FUNDO E ACABAMENTO (ESMALTE SINTÉTICO GRAFITE) APLICADA A ROLO OU PINCEL SOBRE SUPERFÍCIES METÁLICAS (EXCETO PERFIL) EXECUTADO EM OBRA (POR DEMÃO)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spacing w:before="19"/>
              <w:ind w:left="466" w:right="43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162" w:type="dxa"/>
          </w:tcPr>
          <w:p>
            <w:pPr>
              <w:pStyle w:val="9"/>
              <w:spacing w:before="120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2.1.3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24" w:line="264" w:lineRule="auto"/>
              <w:ind w:left="30" w:right="3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PINTURA COM TINTA EPOXÍDICA DE ACABAMENTO APLICADA A ROLO OU PINCEL SOBRE PERFIL METÁLICO EXECUTADO EM FÁBRICA (02 DEMÃOS)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spacing w:before="110"/>
              <w:ind w:left="465" w:right="4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2.1.4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Estrutura em chapa de aço ASTM A36 corte, solda e montagem - fornecimento e instalação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spacing w:before="19"/>
              <w:ind w:left="466" w:right="43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1162" w:type="dxa"/>
          </w:tcPr>
          <w:p>
            <w:pPr>
              <w:pStyle w:val="9"/>
              <w:spacing w:before="120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2.1.5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24" w:line="264" w:lineRule="auto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Armação em aço CA-50 - fornecimento, preparo e colocação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spacing w:before="110"/>
              <w:ind w:left="466" w:right="43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spacing w:before="19"/>
              <w:ind w:left="33"/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2.1.7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Fôrmas de compensado plastificado 12 mm - uso geral - utilização de 1 vez - confecção, instalação e retirada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spacing w:before="19"/>
              <w:ind w:left="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2.1.8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Concreto fck = 30 MPa - confecção em betoneira e lançamento manual - areia e brita comerciais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2.1.9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Lançamento manual de concreto usinado - confecção em central dosadora de 30 m³/h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2.1.10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Lançamento de pré-laje com utilização de guindauto (LANÇAMENTO DAS PEÇAS PRÉ-MOLDADAS)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2.1.11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Aparelho de apoio de neoprene fretado para estruturas pré-moldadas - fornecimento e instalação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dm³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2.1.12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GRAUTE FGK=30 MPA; TRAÇO 1:0,9:1,2:0,6 (EM MASSA SECA DE CIMENTO/ AREIA GROSSA/ BRITA 0/ ADITIVO) - PREPARO MECÂNICO COM BETONEIRA 400 L (VÃOS TABULEIRO E APOIO NEOPRENE)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2.1.13</w:t>
            </w: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Placa de aço de apoio para protensão externa em reforço de viga de OAE - confecção e instalação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16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4688" w:type="dxa"/>
            <w:gridSpan w:val="6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spacing w:before="1" w:after="1"/>
        <w:rPr>
          <w:rFonts w:ascii="Times New Roman"/>
          <w:sz w:val="27"/>
        </w:rPr>
      </w:pPr>
    </w:p>
    <w:tbl>
      <w:tblPr>
        <w:tblStyle w:val="7"/>
        <w:tblW w:w="0" w:type="auto"/>
        <w:tblInd w:w="788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3480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>
            <w:pPr>
              <w:pStyle w:val="9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>
            <w:pPr>
              <w:pStyle w:val="9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781" w:type="dxa"/>
          </w:tcPr>
          <w:p>
            <w:pPr>
              <w:pStyle w:val="9"/>
              <w:rPr>
                <w:rFonts w:ascii="Times New Roman"/>
                <w:sz w:val="16"/>
              </w:rPr>
            </w:pPr>
          </w:p>
          <w:p>
            <w:pPr>
              <w:pStyle w:val="9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9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>
            <w:pPr>
              <w:pStyle w:val="9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>
            <w:pPr>
              <w:pStyle w:val="9"/>
              <w:spacing w:line="328" w:lineRule="auto"/>
              <w:ind w:left="30" w:right="2737"/>
              <w:rPr>
                <w:sz w:val="14"/>
              </w:rPr>
            </w:pPr>
            <w:r>
              <w:rPr>
                <w:sz w:val="14"/>
              </w:rPr>
              <w:t>Segmento: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Extensão:</w:t>
            </w:r>
          </w:p>
          <w:p>
            <w:pPr>
              <w:pStyle w:val="9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>
            <w:pPr>
              <w:pStyle w:val="9"/>
              <w:spacing w:before="10"/>
              <w:rPr>
                <w:rFonts w:ascii="Times New Roman"/>
                <w:sz w:val="3"/>
              </w:rPr>
            </w:pPr>
          </w:p>
          <w:p>
            <w:pPr>
              <w:pStyle w:val="9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009015" cy="25082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spacing w:before="6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  <w:tc>
          <w:tcPr>
            <w:tcW w:w="1663" w:type="dxa"/>
          </w:tcPr>
          <w:p>
            <w:pPr>
              <w:pStyle w:val="9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>
      <w:pPr>
        <w:jc w:val="center"/>
        <w:rPr>
          <w:sz w:val="16"/>
        </w:rPr>
        <w:sectPr>
          <w:pgSz w:w="16840" w:h="11910" w:orient="landscape"/>
          <w:pgMar w:top="1120" w:right="880" w:bottom="240" w:left="1040" w:header="270" w:footer="40" w:gutter="0"/>
          <w:cols w:space="720" w:num="1"/>
        </w:sectPr>
      </w:pPr>
    </w:p>
    <w:p>
      <w:pPr>
        <w:pStyle w:val="4"/>
        <w:spacing w:before="6"/>
        <w:rPr>
          <w:rFonts w:asci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10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5 1133"/>
                            <a:gd name="T15" fmla="*/ 10745 h 9641"/>
                            <a:gd name="T16" fmla="+- 0 876 850"/>
                            <a:gd name="T17" fmla="*/ T16 w 15140"/>
                            <a:gd name="T18" fmla="+- 0 10745 1133"/>
                            <a:gd name="T19" fmla="*/ 10745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5 1133"/>
                            <a:gd name="T59" fmla="*/ 10745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12"/>
                              </a:lnTo>
                              <a:lnTo>
                                <a:pt x="26" y="9612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12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42.5pt;margin-top:56.65pt;height:482.05pt;width:757pt;mso-position-horizontal-relative:page;mso-position-vertical-relative:page;z-index:-251656192;mso-width-relative:page;mso-height-relative:page;" fillcolor="#000000" filled="t" stroked="f" coordsize="15140,9641" o:gfxdata="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" path="m15139,0l15108,0,15108,29,15108,9612,26,9612,26,29,15108,29,15108,0,26,0,0,0,0,9641,26,9641,15108,9641,15139,9641,15139,9612,15139,29,15139,0xe">
                <v:path o:connectlocs="9613265,719455;9593580,719455;9593580,737870;9593580,6823075;16510,6823075;16510,737870;9593580,737870;9593580,719455;16510,719455;0,719455;0,6841490;16510,6841490;9593580,6841490;9613265,6841490;9613265,6823075;9613265,737870;9613265,719455" o:connectangles="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7"/>
        <w:tblW w:w="0" w:type="auto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1548"/>
        <w:gridCol w:w="7171"/>
        <w:gridCol w:w="2088"/>
        <w:gridCol w:w="1392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88" w:type="dxa"/>
            <w:gridSpan w:val="6"/>
          </w:tcPr>
          <w:p>
            <w:pPr>
              <w:pStyle w:val="9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26" w:type="dxa"/>
          </w:tcPr>
          <w:p>
            <w:pPr>
              <w:pStyle w:val="9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548" w:type="dxa"/>
          </w:tcPr>
          <w:p>
            <w:pPr>
              <w:pStyle w:val="9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>
            <w:pPr>
              <w:pStyle w:val="9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>
            <w:pPr>
              <w:pStyle w:val="9"/>
              <w:spacing w:before="22"/>
              <w:ind w:left="34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>
            <w:pPr>
              <w:pStyle w:val="9"/>
              <w:spacing w:before="22"/>
              <w:ind w:left="466" w:right="4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>
            <w:pPr>
              <w:pStyle w:val="9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15" w:line="183" w:lineRule="exact"/>
              <w:ind w:left="207" w:right="17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5"/>
              <w:ind w:left="3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INFRA E MESOESTRUTURA ALAS E ENCONTROS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CABECEIRA - H = 4,00M E L = 4,50M  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3.1.1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Grupo gerador - 68 kVA - CHP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9"/>
              <w:ind w:left="464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3.1.2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Fôrmas de compensado plastificado 12 mm - uso geral - utilização de 1 vez - confecção, instalação e retirada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3.1.3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Concreto com látex SBR fck = 25 MPa - confecção em betoneira e lançamento manual - areia e brita comerciais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3.1.4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Lançamento manual de concreto usinado - confecção em central dosadora de 30 m³/h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9"/>
              <w:ind w:left="3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3.1.5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Armação em aço CA-50 - fornecimento, preparo e colocação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3.1.6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Estrutura em chapa de aço ASTM A36 corte, solda e montagem - fornecimento e instalação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3.1.7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Pedra argamassada com cimento e areia 1:3 - areia e pedra de mão comercial - fornecimento e assentamento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26" w:type="dxa"/>
          </w:tcPr>
          <w:p>
            <w:pPr>
              <w:pStyle w:val="9"/>
              <w:spacing w:before="120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3.1.8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24" w:line="264" w:lineRule="auto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Argamassa de cimento, cal hidratada e areia 1:0,5:3,5 - confecção em betoneira e lançamento manual - areia comercial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10"/>
              <w:ind w:left="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3.1.9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TUBO PVC SERIE NORMAL, DN 50 MM (NBR 5688) 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6" w:hRule="atLeast"/>
        </w:trPr>
        <w:tc>
          <w:tcPr>
            <w:tcW w:w="14688" w:type="dxa"/>
            <w:gridSpan w:val="6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spacing w:before="1" w:after="1"/>
        <w:rPr>
          <w:rFonts w:ascii="Times New Roman"/>
          <w:sz w:val="27"/>
        </w:rPr>
      </w:pPr>
    </w:p>
    <w:tbl>
      <w:tblPr>
        <w:tblStyle w:val="7"/>
        <w:tblW w:w="0" w:type="auto"/>
        <w:tblInd w:w="788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3480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>
            <w:pPr>
              <w:pStyle w:val="9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>
            <w:pPr>
              <w:pStyle w:val="9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781" w:type="dxa"/>
          </w:tcPr>
          <w:p>
            <w:pPr>
              <w:pStyle w:val="9"/>
              <w:rPr>
                <w:rFonts w:ascii="Times New Roman"/>
                <w:sz w:val="16"/>
              </w:rPr>
            </w:pPr>
          </w:p>
          <w:p>
            <w:pPr>
              <w:pStyle w:val="9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9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>
            <w:pPr>
              <w:pStyle w:val="9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>
            <w:pPr>
              <w:pStyle w:val="9"/>
              <w:spacing w:line="157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Segmento:</w:t>
            </w:r>
          </w:p>
          <w:p>
            <w:pPr>
              <w:pStyle w:val="9"/>
              <w:spacing w:before="1" w:line="220" w:lineRule="atLeast"/>
              <w:ind w:left="30" w:right="2792"/>
              <w:rPr>
                <w:sz w:val="14"/>
              </w:rPr>
            </w:pPr>
            <w:r>
              <w:rPr>
                <w:sz w:val="14"/>
              </w:rPr>
              <w:t>Extensão: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>
            <w:pPr>
              <w:pStyle w:val="9"/>
              <w:spacing w:before="8"/>
              <w:rPr>
                <w:rFonts w:ascii="Times New Roman"/>
                <w:sz w:val="3"/>
              </w:rPr>
            </w:pPr>
          </w:p>
          <w:p>
            <w:pPr>
              <w:pStyle w:val="9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009015" cy="250825"/>
                  <wp:effectExtent l="0" t="0" r="0" b="0"/>
                  <wp:docPr id="5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spacing w:before="8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  <w:tc>
          <w:tcPr>
            <w:tcW w:w="1663" w:type="dxa"/>
          </w:tcPr>
          <w:p>
            <w:pPr>
              <w:pStyle w:val="9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>
      <w:pPr>
        <w:jc w:val="center"/>
        <w:rPr>
          <w:sz w:val="16"/>
        </w:rPr>
        <w:sectPr>
          <w:pgSz w:w="16840" w:h="11910" w:orient="landscape"/>
          <w:pgMar w:top="1120" w:right="880" w:bottom="240" w:left="1040" w:header="270" w:footer="40" w:gutter="0"/>
          <w:cols w:space="720" w:num="1"/>
        </w:sectPr>
      </w:pPr>
    </w:p>
    <w:p>
      <w:pPr>
        <w:pStyle w:val="4"/>
        <w:spacing w:before="6"/>
        <w:rPr>
          <w:rFonts w:asci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8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5 1133"/>
                            <a:gd name="T15" fmla="*/ 10745 h 9641"/>
                            <a:gd name="T16" fmla="+- 0 876 850"/>
                            <a:gd name="T17" fmla="*/ T16 w 15140"/>
                            <a:gd name="T18" fmla="+- 0 10745 1133"/>
                            <a:gd name="T19" fmla="*/ 10745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5 1133"/>
                            <a:gd name="T59" fmla="*/ 10745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12"/>
                              </a:lnTo>
                              <a:lnTo>
                                <a:pt x="26" y="9612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12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42.5pt;margin-top:56.65pt;height:482.05pt;width:757pt;mso-position-horizontal-relative:page;mso-position-vertical-relative:page;z-index:-251655168;mso-width-relative:page;mso-height-relative:page;" fillcolor="#000000" filled="t" stroked="f" coordsize="15140,9641" o:gfxdata="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" path="m15139,0l15108,0,15108,29,15108,9612,26,9612,26,29,15108,29,15108,0,26,0,0,0,0,9641,26,9641,15108,9641,15139,9641,15139,9612,15139,29,15139,0xe">
                <v:path o:connectlocs="9613265,719455;9593580,719455;9593580,737870;9593580,6823075;16510,6823075;16510,737870;9593580,737870;9593580,719455;16510,719455;0,719455;0,6841490;16510,6841490;9593580,6841490;9613265,6841490;9613265,6823075;9613265,737870;9613265,719455" o:connectangles="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7"/>
        <w:tblW w:w="0" w:type="auto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1548"/>
        <w:gridCol w:w="7171"/>
        <w:gridCol w:w="2088"/>
        <w:gridCol w:w="1392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88" w:type="dxa"/>
            <w:gridSpan w:val="6"/>
          </w:tcPr>
          <w:p>
            <w:pPr>
              <w:pStyle w:val="9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26" w:type="dxa"/>
          </w:tcPr>
          <w:p>
            <w:pPr>
              <w:pStyle w:val="9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548" w:type="dxa"/>
          </w:tcPr>
          <w:p>
            <w:pPr>
              <w:pStyle w:val="9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>
            <w:pPr>
              <w:pStyle w:val="9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>
            <w:pPr>
              <w:pStyle w:val="9"/>
              <w:spacing w:before="22"/>
              <w:ind w:left="324" w:right="2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>
            <w:pPr>
              <w:pStyle w:val="9"/>
              <w:spacing w:before="22"/>
              <w:ind w:left="48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>
            <w:pPr>
              <w:pStyle w:val="9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FUNDAÇÃO</w:t>
            </w:r>
          </w:p>
        </w:tc>
        <w:tc>
          <w:tcPr>
            <w:tcW w:w="2088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ANCORAGEM DE FUNDAÇÃO COM VERGALHÃO 25 MM</w:t>
            </w:r>
          </w:p>
        </w:tc>
        <w:tc>
          <w:tcPr>
            <w:tcW w:w="2088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ascii="Times New Roman"/>
                <w:sz w:val="14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Estaca pré-moldada de concreto armado centrifugado com compressão admissível de 230 t - sem emenda - fornecimento e cravação</w:t>
            </w:r>
          </w:p>
        </w:tc>
        <w:tc>
          <w:tcPr>
            <w:tcW w:w="2088" w:type="dxa"/>
          </w:tcPr>
          <w:p>
            <w:pPr>
              <w:pStyle w:val="9"/>
              <w:spacing w:before="19"/>
              <w:ind w:left="324" w:right="293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ascii="Times New Roman"/>
                <w:sz w:val="14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Estaca duplo trilho TR 68 - com emenda - fornecimento e cravação</w:t>
            </w:r>
          </w:p>
        </w:tc>
        <w:tc>
          <w:tcPr>
            <w:tcW w:w="2088" w:type="dxa"/>
          </w:tcPr>
          <w:p>
            <w:pPr>
              <w:pStyle w:val="9"/>
              <w:spacing w:before="19"/>
              <w:ind w:left="324" w:right="294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ascii="Times New Roman"/>
                <w:sz w:val="14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26" w:type="dxa"/>
          </w:tcPr>
          <w:p>
            <w:pPr>
              <w:pStyle w:val="9"/>
              <w:spacing w:before="120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24" w:line="264" w:lineRule="auto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spacing w:before="110"/>
              <w:ind w:left="324" w:right="293"/>
              <w:jc w:val="center"/>
              <w:rPr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spacing w:before="19"/>
              <w:ind w:left="324" w:right="294"/>
              <w:jc w:val="center"/>
              <w:rPr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spacing w:before="19"/>
              <w:ind w:left="324" w:right="292"/>
              <w:jc w:val="center"/>
              <w:rPr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0" w:hRule="atLeast"/>
        </w:trPr>
        <w:tc>
          <w:tcPr>
            <w:tcW w:w="14688" w:type="dxa"/>
            <w:gridSpan w:val="6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spacing w:before="1" w:after="1"/>
        <w:rPr>
          <w:rFonts w:ascii="Times New Roman"/>
          <w:sz w:val="27"/>
        </w:rPr>
      </w:pPr>
    </w:p>
    <w:tbl>
      <w:tblPr>
        <w:tblStyle w:val="7"/>
        <w:tblW w:w="0" w:type="auto"/>
        <w:tblInd w:w="788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3480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>
            <w:pPr>
              <w:pStyle w:val="9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>
            <w:pPr>
              <w:pStyle w:val="9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781" w:type="dxa"/>
          </w:tcPr>
          <w:p>
            <w:pPr>
              <w:pStyle w:val="9"/>
              <w:rPr>
                <w:rFonts w:ascii="Times New Roman"/>
                <w:sz w:val="16"/>
              </w:rPr>
            </w:pPr>
          </w:p>
          <w:p>
            <w:pPr>
              <w:pStyle w:val="9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9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>
            <w:pPr>
              <w:pStyle w:val="9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>
            <w:pPr>
              <w:pStyle w:val="9"/>
              <w:spacing w:line="157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Segmento:</w:t>
            </w:r>
          </w:p>
          <w:p>
            <w:pPr>
              <w:pStyle w:val="9"/>
              <w:spacing w:before="1" w:line="220" w:lineRule="atLeast"/>
              <w:ind w:left="30" w:right="2792"/>
              <w:rPr>
                <w:sz w:val="14"/>
              </w:rPr>
            </w:pPr>
            <w:r>
              <w:rPr>
                <w:sz w:val="14"/>
              </w:rPr>
              <w:t>Extensão: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>
            <w:pPr>
              <w:pStyle w:val="9"/>
              <w:spacing w:before="8"/>
              <w:rPr>
                <w:rFonts w:ascii="Times New Roman"/>
                <w:sz w:val="3"/>
              </w:rPr>
            </w:pPr>
          </w:p>
          <w:p>
            <w:pPr>
              <w:pStyle w:val="9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009015" cy="250825"/>
                  <wp:effectExtent l="0" t="0" r="0" b="0"/>
                  <wp:docPr id="7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spacing w:before="8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  <w:tc>
          <w:tcPr>
            <w:tcW w:w="1663" w:type="dxa"/>
          </w:tcPr>
          <w:p>
            <w:pPr>
              <w:pStyle w:val="9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>
      <w:pPr>
        <w:jc w:val="center"/>
        <w:rPr>
          <w:sz w:val="16"/>
        </w:rPr>
        <w:sectPr>
          <w:pgSz w:w="16840" w:h="11910" w:orient="landscape"/>
          <w:pgMar w:top="1120" w:right="880" w:bottom="240" w:left="1040" w:header="270" w:footer="40" w:gutter="0"/>
          <w:cols w:space="720" w:num="1"/>
        </w:sectPr>
      </w:pPr>
    </w:p>
    <w:p>
      <w:pPr>
        <w:pStyle w:val="4"/>
        <w:spacing w:before="6"/>
        <w:rPr>
          <w:rFonts w:asci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6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2 1133"/>
                            <a:gd name="T15" fmla="*/ 10742 h 9641"/>
                            <a:gd name="T16" fmla="+- 0 876 850"/>
                            <a:gd name="T17" fmla="*/ T16 w 15140"/>
                            <a:gd name="T18" fmla="+- 0 10742 1133"/>
                            <a:gd name="T19" fmla="*/ 10742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2 1133"/>
                            <a:gd name="T59" fmla="*/ 10742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09"/>
                              </a:lnTo>
                              <a:lnTo>
                                <a:pt x="26" y="9609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09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" o:spid="_x0000_s1026" o:spt="100" style="position:absolute;left:0pt;margin-left:42.5pt;margin-top:56.65pt;height:482.05pt;width:757pt;mso-position-horizontal-relative:page;mso-position-vertical-relative:page;z-index:-251655168;mso-width-relative:page;mso-height-relative:page;" fillcolor="#000000" filled="t" stroked="f" coordsize="15140,9641" o:gfxdata="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" path="m15139,0l15108,0,15108,29,15108,9609,26,9609,26,29,15108,29,15108,0,26,0,0,0,0,9641,26,9641,15108,9641,15139,9641,15139,9609,15139,29,15139,0xe">
                <v:path o:connectlocs="9613265,719455;9593580,719455;9593580,737870;9593580,6821170;16510,6821170;16510,737870;9593580,737870;9593580,719455;16510,719455;0,719455;0,6841490;16510,6841490;9593580,6841490;9613265,6841490;9613265,6821170;9613265,737870;9613265,719455" o:connectangles="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7"/>
        <w:tblW w:w="0" w:type="auto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1548"/>
        <w:gridCol w:w="7171"/>
        <w:gridCol w:w="2088"/>
        <w:gridCol w:w="1392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88" w:type="dxa"/>
            <w:gridSpan w:val="6"/>
          </w:tcPr>
          <w:p>
            <w:pPr>
              <w:pStyle w:val="9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26" w:type="dxa"/>
          </w:tcPr>
          <w:p>
            <w:pPr>
              <w:pStyle w:val="9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548" w:type="dxa"/>
          </w:tcPr>
          <w:p>
            <w:pPr>
              <w:pStyle w:val="9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>
            <w:pPr>
              <w:pStyle w:val="9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>
            <w:pPr>
              <w:pStyle w:val="9"/>
              <w:spacing w:before="22"/>
              <w:ind w:left="324" w:right="2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>
            <w:pPr>
              <w:pStyle w:val="9"/>
              <w:spacing w:before="22"/>
              <w:ind w:left="48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>
            <w:pPr>
              <w:pStyle w:val="9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15" w:line="183" w:lineRule="exact"/>
              <w:ind w:left="207" w:right="1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SERVIÇOS FINAIS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5.1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Escavação, carga e transporte de material de 1ª categoria - DMT de 1.000 a 1.200 m - caminho de serviço em leito natural - com carregadeira e caminhão basculante de 14 m³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Compactação de aterros a 100% do Proctor normal</w:t>
            </w:r>
          </w:p>
        </w:tc>
        <w:tc>
          <w:tcPr>
            <w:tcW w:w="2088" w:type="dxa"/>
          </w:tcPr>
          <w:p>
            <w:pPr>
              <w:pStyle w:val="9"/>
              <w:spacing w:before="19"/>
              <w:ind w:left="31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26" w:type="dxa"/>
          </w:tcPr>
          <w:p>
            <w:pPr>
              <w:pStyle w:val="9"/>
              <w:spacing w:before="120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24" w:line="264" w:lineRule="auto"/>
              <w:ind w:left="30" w:right="3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CONTROLE TECNOLÓGICO</w:t>
            </w:r>
          </w:p>
        </w:tc>
        <w:tc>
          <w:tcPr>
            <w:tcW w:w="2088" w:type="dxa"/>
          </w:tcPr>
          <w:p>
            <w:pPr>
              <w:pStyle w:val="9"/>
              <w:spacing w:before="110"/>
              <w:ind w:left="324" w:right="293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mês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9"/>
              <w:ind w:left="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Placa em aço, modulada - 2,00 x 1,00 m - película retrorrefletiva tipo I + I - fornecimento e implantação</w:t>
            </w:r>
          </w:p>
        </w:tc>
        <w:tc>
          <w:tcPr>
            <w:tcW w:w="2088" w:type="dxa"/>
          </w:tcPr>
          <w:p>
            <w:pPr>
              <w:pStyle w:val="9"/>
              <w:spacing w:before="19"/>
              <w:ind w:left="323" w:right="294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26" w:type="dxa"/>
          </w:tcPr>
          <w:p>
            <w:pPr>
              <w:pStyle w:val="9"/>
              <w:spacing w:before="120"/>
              <w:ind w:left="207" w:right="1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24" w:line="264" w:lineRule="auto"/>
              <w:ind w:left="30" w:right="111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Suporte metálico galvanizado para placas - 2,00 x 1,00 m - fornecimento e implantação</w:t>
            </w:r>
          </w:p>
        </w:tc>
        <w:tc>
          <w:tcPr>
            <w:tcW w:w="2088" w:type="dxa"/>
          </w:tcPr>
          <w:p>
            <w:pPr>
              <w:pStyle w:val="9"/>
              <w:spacing w:before="110"/>
              <w:ind w:left="324" w:right="293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>
            <w:pPr>
              <w:pStyle w:val="9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26" w:type="dxa"/>
          </w:tcPr>
          <w:p>
            <w:pPr>
              <w:pStyle w:val="9"/>
              <w:spacing w:before="120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13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spacing w:before="110"/>
              <w:ind w:left="324" w:right="293"/>
              <w:jc w:val="center"/>
              <w:rPr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0" w:hRule="atLeast"/>
        </w:trPr>
        <w:tc>
          <w:tcPr>
            <w:tcW w:w="14688" w:type="dxa"/>
            <w:gridSpan w:val="6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15"/>
        </w:rPr>
      </w:pPr>
    </w:p>
    <w:tbl>
      <w:tblPr>
        <w:tblStyle w:val="7"/>
        <w:tblW w:w="0" w:type="auto"/>
        <w:tblInd w:w="788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3480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>
            <w:pPr>
              <w:pStyle w:val="9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>
            <w:pPr>
              <w:pStyle w:val="9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781" w:type="dxa"/>
          </w:tcPr>
          <w:p>
            <w:pPr>
              <w:pStyle w:val="9"/>
              <w:rPr>
                <w:rFonts w:ascii="Times New Roman"/>
                <w:sz w:val="16"/>
              </w:rPr>
            </w:pPr>
          </w:p>
          <w:p>
            <w:pPr>
              <w:pStyle w:val="9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9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>
            <w:pPr>
              <w:pStyle w:val="9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>
            <w:pPr>
              <w:pStyle w:val="9"/>
              <w:spacing w:line="328" w:lineRule="auto"/>
              <w:ind w:left="30" w:right="2737"/>
              <w:rPr>
                <w:sz w:val="14"/>
              </w:rPr>
            </w:pPr>
            <w:r>
              <w:rPr>
                <w:sz w:val="14"/>
              </w:rPr>
              <w:t>Segmento: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Extensão:</w:t>
            </w:r>
          </w:p>
          <w:p>
            <w:pPr>
              <w:pStyle w:val="9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>
            <w:pPr>
              <w:pStyle w:val="9"/>
              <w:spacing w:before="10"/>
              <w:rPr>
                <w:rFonts w:ascii="Times New Roman"/>
                <w:sz w:val="3"/>
              </w:rPr>
            </w:pPr>
          </w:p>
          <w:p>
            <w:pPr>
              <w:pStyle w:val="9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009015" cy="250825"/>
                  <wp:effectExtent l="0" t="0" r="0" b="0"/>
                  <wp:docPr id="9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spacing w:before="6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  <w:tc>
          <w:tcPr>
            <w:tcW w:w="1663" w:type="dxa"/>
          </w:tcPr>
          <w:p>
            <w:pPr>
              <w:pStyle w:val="9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>
      <w:pPr>
        <w:jc w:val="center"/>
        <w:rPr>
          <w:sz w:val="16"/>
        </w:rPr>
        <w:sectPr>
          <w:pgSz w:w="16840" w:h="11910" w:orient="landscape"/>
          <w:pgMar w:top="1120" w:right="880" w:bottom="240" w:left="1040" w:header="270" w:footer="40" w:gutter="0"/>
          <w:cols w:space="720" w:num="1"/>
        </w:sectPr>
      </w:pPr>
    </w:p>
    <w:p>
      <w:pPr>
        <w:pStyle w:val="4"/>
        <w:spacing w:before="6"/>
        <w:rPr>
          <w:rFonts w:asci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4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5 1133"/>
                            <a:gd name="T15" fmla="*/ 10745 h 9641"/>
                            <a:gd name="T16" fmla="+- 0 876 850"/>
                            <a:gd name="T17" fmla="*/ T16 w 15140"/>
                            <a:gd name="T18" fmla="+- 0 10745 1133"/>
                            <a:gd name="T19" fmla="*/ 10745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5 1133"/>
                            <a:gd name="T59" fmla="*/ 10745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12"/>
                              </a:lnTo>
                              <a:lnTo>
                                <a:pt x="26" y="9612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12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" o:spid="_x0000_s1026" o:spt="100" style="position:absolute;left:0pt;margin-left:42.5pt;margin-top:56.65pt;height:482.05pt;width:757pt;mso-position-horizontal-relative:page;mso-position-vertical-relative:page;z-index:-251654144;mso-width-relative:page;mso-height-relative:page;" fillcolor="#000000" filled="t" stroked="f" coordsize="15140,9641" o:gfxdata="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" path="m15139,0l15108,0,15108,29,15108,9612,26,9612,26,29,15108,29,15108,0,26,0,0,0,0,9641,26,9641,15108,9641,15139,9641,15139,9612,15139,29,15139,0xe">
                <v:path o:connectlocs="9613265,719455;9593580,719455;9593580,737870;9593580,6823075;16510,6823075;16510,737870;9593580,737870;9593580,719455;16510,719455;0,719455;0,6841490;16510,6841490;9593580,6841490;9613265,6841490;9613265,6823075;9613265,737870;9613265,719455" o:connectangles="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7"/>
        <w:tblW w:w="0" w:type="auto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1548"/>
        <w:gridCol w:w="7171"/>
        <w:gridCol w:w="2088"/>
        <w:gridCol w:w="1392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88" w:type="dxa"/>
            <w:gridSpan w:val="6"/>
          </w:tcPr>
          <w:p>
            <w:pPr>
              <w:pStyle w:val="9"/>
              <w:spacing w:before="34"/>
              <w:ind w:left="5700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 MOMENTO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 TRANSPORTE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26" w:type="dxa"/>
          </w:tcPr>
          <w:p>
            <w:pPr>
              <w:pStyle w:val="9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548" w:type="dxa"/>
          </w:tcPr>
          <w:p>
            <w:pPr>
              <w:pStyle w:val="9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>
            <w:pPr>
              <w:pStyle w:val="9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>
            <w:pPr>
              <w:pStyle w:val="9"/>
              <w:spacing w:before="22"/>
              <w:ind w:left="34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>
            <w:pPr>
              <w:pStyle w:val="9"/>
              <w:spacing w:before="22"/>
              <w:ind w:left="466" w:right="4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>
            <w:pPr>
              <w:pStyle w:val="9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spacing w:before="15" w:line="183" w:lineRule="exact"/>
              <w:ind w:left="207" w:right="175"/>
              <w:jc w:val="center"/>
              <w:rPr>
                <w:sz w:val="16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5"/>
              <w:ind w:left="32"/>
              <w:rPr>
                <w:sz w:val="16"/>
              </w:rPr>
            </w:pPr>
            <w:r>
              <w:rPr>
                <w:sz w:val="16"/>
              </w:rPr>
              <w:t>MOMENTO 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26" w:type="dxa"/>
          </w:tcPr>
          <w:p>
            <w:pPr>
              <w:pStyle w:val="9"/>
              <w:spacing w:before="120"/>
              <w:ind w:left="207" w:right="177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2.1.6</w:t>
            </w: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7"/>
              <w:ind w:left="30"/>
              <w:rPr>
                <w:sz w:val="14"/>
              </w:rPr>
            </w:pPr>
            <w:r>
              <w:rPr>
                <w:sz w:val="16"/>
                <w:szCs w:val="16"/>
              </w:rPr>
              <w:t>Transporte com caminhão carroceria de 15 t - rodovia pavimentada (DMT estimada 600 km)</w:t>
            </w: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spacing w:before="110"/>
              <w:ind w:left="466" w:right="434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txkm</w:t>
            </w: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26" w:type="dxa"/>
          </w:tcPr>
          <w:p>
            <w:pPr>
              <w:pStyle w:val="9"/>
              <w:spacing w:before="120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spacing w:before="17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110"/>
              <w:ind w:left="466" w:right="434"/>
              <w:jc w:val="center"/>
              <w:rPr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82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0" w:hRule="atLeast"/>
        </w:trPr>
        <w:tc>
          <w:tcPr>
            <w:tcW w:w="14688" w:type="dxa"/>
            <w:gridSpan w:val="6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spacing w:before="2" w:after="1"/>
        <w:rPr>
          <w:rFonts w:ascii="Times New Roman"/>
          <w:sz w:val="29"/>
        </w:rPr>
      </w:pPr>
    </w:p>
    <w:tbl>
      <w:tblPr>
        <w:tblStyle w:val="7"/>
        <w:tblW w:w="0" w:type="auto"/>
        <w:tblInd w:w="788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3480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55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>
            <w:pPr>
              <w:pStyle w:val="9"/>
              <w:spacing w:before="2"/>
              <w:rPr>
                <w:rFonts w:ascii="Times New Roman"/>
                <w:sz w:val="11"/>
              </w:rPr>
            </w:pPr>
          </w:p>
          <w:p>
            <w:pPr>
              <w:pStyle w:val="9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>
            <w:pPr>
              <w:pStyle w:val="9"/>
              <w:spacing w:before="143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781" w:type="dxa"/>
          </w:tcPr>
          <w:p>
            <w:pPr>
              <w:pStyle w:val="9"/>
              <w:rPr>
                <w:rFonts w:ascii="Times New Roman"/>
                <w:sz w:val="16"/>
              </w:rPr>
            </w:pPr>
          </w:p>
          <w:p>
            <w:pPr>
              <w:pStyle w:val="9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9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>
            <w:pPr>
              <w:pStyle w:val="9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>
            <w:pPr>
              <w:pStyle w:val="9"/>
              <w:spacing w:line="157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Segmento:</w:t>
            </w:r>
          </w:p>
          <w:p>
            <w:pPr>
              <w:pStyle w:val="9"/>
              <w:spacing w:before="1" w:line="220" w:lineRule="atLeast"/>
              <w:ind w:left="30" w:right="2792"/>
              <w:rPr>
                <w:sz w:val="14"/>
              </w:rPr>
            </w:pPr>
            <w:r>
              <w:rPr>
                <w:sz w:val="14"/>
              </w:rPr>
              <w:t>Extensão: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>
            <w:pPr>
              <w:pStyle w:val="9"/>
              <w:spacing w:before="8"/>
              <w:rPr>
                <w:rFonts w:ascii="Times New Roman"/>
                <w:sz w:val="3"/>
              </w:rPr>
            </w:pPr>
          </w:p>
          <w:p>
            <w:pPr>
              <w:pStyle w:val="9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009015" cy="250825"/>
                  <wp:effectExtent l="0" t="0" r="0" b="0"/>
                  <wp:docPr id="1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spacing w:before="8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61" w:type="dxa"/>
            <w:gridSpan w:val="2"/>
          </w:tcPr>
          <w:p>
            <w:pPr>
              <w:pStyle w:val="9"/>
              <w:spacing w:before="34"/>
              <w:ind w:left="10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 MOMENTO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 TRANSPORTE</w:t>
            </w:r>
          </w:p>
        </w:tc>
        <w:tc>
          <w:tcPr>
            <w:tcW w:w="1663" w:type="dxa"/>
          </w:tcPr>
          <w:p>
            <w:pPr>
              <w:pStyle w:val="9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>
      <w:pPr>
        <w:jc w:val="center"/>
        <w:rPr>
          <w:sz w:val="16"/>
        </w:rPr>
        <w:sectPr>
          <w:pgSz w:w="16840" w:h="11910" w:orient="landscape"/>
          <w:pgMar w:top="1120" w:right="880" w:bottom="240" w:left="1040" w:header="270" w:footer="40" w:gutter="0"/>
          <w:cols w:space="720" w:num="1"/>
        </w:sectPr>
      </w:pPr>
    </w:p>
    <w:p>
      <w:pPr>
        <w:pStyle w:val="4"/>
        <w:spacing w:before="9"/>
        <w:rPr>
          <w:rFonts w:ascii="Times New Roman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11875"/>
                <wp:effectExtent l="0" t="0" r="0" b="0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13900" cy="611187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25"/>
                            <a:gd name="T4" fmla="+- 0 15958 850"/>
                            <a:gd name="T5" fmla="*/ T4 w 15140"/>
                            <a:gd name="T6" fmla="+- 0 1133 1133"/>
                            <a:gd name="T7" fmla="*/ 1133 h 9625"/>
                            <a:gd name="T8" fmla="+- 0 15958 850"/>
                            <a:gd name="T9" fmla="*/ T8 w 15140"/>
                            <a:gd name="T10" fmla="+- 0 1162 1133"/>
                            <a:gd name="T11" fmla="*/ 1162 h 9625"/>
                            <a:gd name="T12" fmla="+- 0 15958 850"/>
                            <a:gd name="T13" fmla="*/ T12 w 15140"/>
                            <a:gd name="T14" fmla="+- 0 10726 1133"/>
                            <a:gd name="T15" fmla="*/ 10726 h 9625"/>
                            <a:gd name="T16" fmla="+- 0 876 850"/>
                            <a:gd name="T17" fmla="*/ T16 w 15140"/>
                            <a:gd name="T18" fmla="+- 0 10726 1133"/>
                            <a:gd name="T19" fmla="*/ 10726 h 9625"/>
                            <a:gd name="T20" fmla="+- 0 876 850"/>
                            <a:gd name="T21" fmla="*/ T20 w 15140"/>
                            <a:gd name="T22" fmla="+- 0 1162 1133"/>
                            <a:gd name="T23" fmla="*/ 1162 h 9625"/>
                            <a:gd name="T24" fmla="+- 0 15958 850"/>
                            <a:gd name="T25" fmla="*/ T24 w 15140"/>
                            <a:gd name="T26" fmla="+- 0 1162 1133"/>
                            <a:gd name="T27" fmla="*/ 1162 h 9625"/>
                            <a:gd name="T28" fmla="+- 0 15958 850"/>
                            <a:gd name="T29" fmla="*/ T28 w 15140"/>
                            <a:gd name="T30" fmla="+- 0 1133 1133"/>
                            <a:gd name="T31" fmla="*/ 1133 h 9625"/>
                            <a:gd name="T32" fmla="+- 0 876 850"/>
                            <a:gd name="T33" fmla="*/ T32 w 15140"/>
                            <a:gd name="T34" fmla="+- 0 1133 1133"/>
                            <a:gd name="T35" fmla="*/ 1133 h 9625"/>
                            <a:gd name="T36" fmla="+- 0 850 850"/>
                            <a:gd name="T37" fmla="*/ T36 w 15140"/>
                            <a:gd name="T38" fmla="+- 0 1133 1133"/>
                            <a:gd name="T39" fmla="*/ 1133 h 9625"/>
                            <a:gd name="T40" fmla="+- 0 850 850"/>
                            <a:gd name="T41" fmla="*/ T40 w 15140"/>
                            <a:gd name="T42" fmla="+- 0 10757 1133"/>
                            <a:gd name="T43" fmla="*/ 10757 h 9625"/>
                            <a:gd name="T44" fmla="+- 0 876 850"/>
                            <a:gd name="T45" fmla="*/ T44 w 15140"/>
                            <a:gd name="T46" fmla="+- 0 10757 1133"/>
                            <a:gd name="T47" fmla="*/ 10757 h 9625"/>
                            <a:gd name="T48" fmla="+- 0 15958 850"/>
                            <a:gd name="T49" fmla="*/ T48 w 15140"/>
                            <a:gd name="T50" fmla="+- 0 10757 1133"/>
                            <a:gd name="T51" fmla="*/ 10757 h 9625"/>
                            <a:gd name="T52" fmla="+- 0 15989 850"/>
                            <a:gd name="T53" fmla="*/ T52 w 15140"/>
                            <a:gd name="T54" fmla="+- 0 10757 1133"/>
                            <a:gd name="T55" fmla="*/ 10757 h 9625"/>
                            <a:gd name="T56" fmla="+- 0 15989 850"/>
                            <a:gd name="T57" fmla="*/ T56 w 15140"/>
                            <a:gd name="T58" fmla="+- 0 10726 1133"/>
                            <a:gd name="T59" fmla="*/ 10726 h 9625"/>
                            <a:gd name="T60" fmla="+- 0 15989 850"/>
                            <a:gd name="T61" fmla="*/ T60 w 15140"/>
                            <a:gd name="T62" fmla="+- 0 1162 1133"/>
                            <a:gd name="T63" fmla="*/ 1162 h 9625"/>
                            <a:gd name="T64" fmla="+- 0 15989 850"/>
                            <a:gd name="T65" fmla="*/ T64 w 15140"/>
                            <a:gd name="T66" fmla="+- 0 1133 1133"/>
                            <a:gd name="T67" fmla="*/ 1133 h 96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25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593"/>
                              </a:lnTo>
                              <a:lnTo>
                                <a:pt x="26" y="9593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24"/>
                              </a:lnTo>
                              <a:lnTo>
                                <a:pt x="26" y="9624"/>
                              </a:lnTo>
                              <a:lnTo>
                                <a:pt x="15108" y="9624"/>
                              </a:lnTo>
                              <a:lnTo>
                                <a:pt x="15139" y="9624"/>
                              </a:lnTo>
                              <a:lnTo>
                                <a:pt x="15139" y="9593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" o:spid="_x0000_s1026" o:spt="100" style="position:absolute;left:0pt;margin-left:42.5pt;margin-top:56.65pt;height:481.25pt;width:757pt;mso-position-horizontal-relative:page;mso-position-vertical-relative:page;z-index:-251654144;mso-width-relative:page;mso-height-relative:page;" fillcolor="#000000" filled="t" stroked="f" coordsize="15140,9625" o:gfxdata="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" path="m15139,0l15108,0,15108,29,15108,9593,26,9593,26,29,15108,29,15108,0,26,0,0,0,0,9624,26,9624,15108,9624,15139,9624,15139,9593,15139,29,15139,0xe">
                <v:path o:connectlocs="9613265,719455;9593580,719455;9593580,737870;9593580,6811010;16510,6811010;16510,737870;9593580,737870;9593580,719455;16510,719455;0,719455;0,6830695;16510,6830695;9593580,6830695;9613265,6830695;9613265,6811010;9613265,737870;9613265,719455" o:connectangles="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99"/>
        <w:ind w:left="6256" w:right="6239"/>
        <w:jc w:val="center"/>
        <w:rPr>
          <w:rFonts w:ascii="Arial" w:hAnsi="Arial"/>
          <w:b/>
          <w:sz w:val="17"/>
        </w:rPr>
      </w:pPr>
      <w:r>
        <w:rPr>
          <w:rFonts w:ascii="Arial" w:hAnsi="Arial"/>
          <w:b/>
          <w:spacing w:val="-2"/>
          <w:w w:val="105"/>
          <w:sz w:val="17"/>
        </w:rPr>
        <w:t>QUADRO</w:t>
      </w:r>
      <w:r>
        <w:rPr>
          <w:rFonts w:ascii="Arial" w:hAnsi="Arial"/>
          <w:b/>
          <w:spacing w:val="-10"/>
          <w:w w:val="105"/>
          <w:sz w:val="17"/>
        </w:rPr>
        <w:t xml:space="preserve"> </w:t>
      </w:r>
      <w:r>
        <w:rPr>
          <w:rFonts w:ascii="Arial" w:hAnsi="Arial"/>
          <w:b/>
          <w:spacing w:val="-1"/>
          <w:w w:val="105"/>
          <w:sz w:val="17"/>
        </w:rPr>
        <w:t>DE</w:t>
      </w:r>
      <w:r>
        <w:rPr>
          <w:rFonts w:ascii="Arial" w:hAnsi="Arial"/>
          <w:b/>
          <w:spacing w:val="-10"/>
          <w:w w:val="105"/>
          <w:sz w:val="17"/>
        </w:rPr>
        <w:t xml:space="preserve"> </w:t>
      </w:r>
      <w:r>
        <w:rPr>
          <w:rFonts w:ascii="Arial" w:hAnsi="Arial"/>
          <w:b/>
          <w:spacing w:val="-1"/>
          <w:w w:val="105"/>
          <w:sz w:val="17"/>
        </w:rPr>
        <w:t>DISTRIBUIÇÃO</w:t>
      </w:r>
    </w:p>
    <w:p>
      <w:pPr>
        <w:pStyle w:val="4"/>
        <w:spacing w:before="6"/>
        <w:rPr>
          <w:rFonts w:ascii="Arial"/>
          <w:b/>
          <w:sz w:val="27"/>
        </w:rPr>
      </w:pPr>
    </w:p>
    <w:tbl>
      <w:tblPr>
        <w:tblStyle w:val="7"/>
        <w:tblW w:w="0" w:type="auto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2"/>
        <w:gridCol w:w="1922"/>
        <w:gridCol w:w="1096"/>
        <w:gridCol w:w="966"/>
        <w:gridCol w:w="1196"/>
        <w:gridCol w:w="1160"/>
        <w:gridCol w:w="1237"/>
        <w:gridCol w:w="1391"/>
        <w:gridCol w:w="1429"/>
        <w:gridCol w:w="1249"/>
        <w:gridCol w:w="110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844" w:type="dxa"/>
            <w:gridSpan w:val="2"/>
          </w:tcPr>
          <w:p>
            <w:pPr>
              <w:pStyle w:val="9"/>
              <w:spacing w:before="13"/>
              <w:ind w:left="1453" w:right="14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SEGMENTO</w:t>
            </w:r>
          </w:p>
        </w:tc>
        <w:tc>
          <w:tcPr>
            <w:tcW w:w="10831" w:type="dxa"/>
            <w:gridSpan w:val="9"/>
          </w:tcPr>
          <w:p>
            <w:pPr>
              <w:pStyle w:val="9"/>
              <w:spacing w:before="13"/>
              <w:ind w:left="4836" w:right="483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TRANSPORTE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  <w:vMerge w:val="restart"/>
          </w:tcPr>
          <w:p>
            <w:pPr>
              <w:pStyle w:val="9"/>
              <w:spacing w:before="121"/>
              <w:ind w:left="494"/>
              <w:rPr>
                <w:sz w:val="16"/>
              </w:rPr>
            </w:pPr>
            <w:r>
              <w:rPr>
                <w:sz w:val="16"/>
              </w:rPr>
              <w:t>Estaca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Inicial</w:t>
            </w:r>
          </w:p>
        </w:tc>
        <w:tc>
          <w:tcPr>
            <w:tcW w:w="1922" w:type="dxa"/>
            <w:vMerge w:val="restart"/>
          </w:tcPr>
          <w:p>
            <w:pPr>
              <w:pStyle w:val="9"/>
              <w:spacing w:before="121"/>
              <w:ind w:left="525"/>
              <w:rPr>
                <w:sz w:val="16"/>
              </w:rPr>
            </w:pPr>
            <w:r>
              <w:rPr>
                <w:sz w:val="16"/>
              </w:rPr>
              <w:t>Estaca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Final</w:t>
            </w:r>
          </w:p>
        </w:tc>
        <w:tc>
          <w:tcPr>
            <w:tcW w:w="1096" w:type="dxa"/>
            <w:vMerge w:val="restart"/>
          </w:tcPr>
          <w:p>
            <w:pPr>
              <w:pStyle w:val="9"/>
              <w:spacing w:before="121"/>
              <w:ind w:left="273"/>
              <w:rPr>
                <w:sz w:val="16"/>
              </w:rPr>
            </w:pPr>
            <w:r>
              <w:rPr>
                <w:sz w:val="16"/>
              </w:rPr>
              <w:t>Material</w:t>
            </w:r>
          </w:p>
        </w:tc>
        <w:tc>
          <w:tcPr>
            <w:tcW w:w="3322" w:type="dxa"/>
            <w:gridSpan w:val="3"/>
          </w:tcPr>
          <w:p>
            <w:pPr>
              <w:pStyle w:val="9"/>
              <w:spacing w:before="5"/>
              <w:ind w:left="1390" w:right="1352"/>
              <w:jc w:val="center"/>
              <w:rPr>
                <w:sz w:val="16"/>
              </w:rPr>
            </w:pPr>
            <w:r>
              <w:rPr>
                <w:sz w:val="16"/>
              </w:rPr>
              <w:t>Origem</w:t>
            </w:r>
          </w:p>
        </w:tc>
        <w:tc>
          <w:tcPr>
            <w:tcW w:w="1237" w:type="dxa"/>
            <w:vMerge w:val="restart"/>
          </w:tcPr>
          <w:p>
            <w:pPr>
              <w:pStyle w:val="9"/>
              <w:spacing w:before="121"/>
              <w:ind w:left="360"/>
              <w:rPr>
                <w:sz w:val="16"/>
              </w:rPr>
            </w:pPr>
            <w:r>
              <w:rPr>
                <w:sz w:val="16"/>
              </w:rPr>
              <w:t>Destino</w:t>
            </w:r>
          </w:p>
        </w:tc>
        <w:tc>
          <w:tcPr>
            <w:tcW w:w="1391" w:type="dxa"/>
            <w:vMerge w:val="restart"/>
          </w:tcPr>
          <w:p>
            <w:pPr>
              <w:pStyle w:val="9"/>
              <w:spacing w:before="121"/>
              <w:ind w:left="340"/>
              <w:rPr>
                <w:sz w:val="16"/>
              </w:rPr>
            </w:pPr>
            <w:r>
              <w:rPr>
                <w:sz w:val="16"/>
              </w:rPr>
              <w:t>DMT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(Km)</w:t>
            </w:r>
          </w:p>
        </w:tc>
        <w:tc>
          <w:tcPr>
            <w:tcW w:w="1429" w:type="dxa"/>
            <w:vMerge w:val="restart"/>
          </w:tcPr>
          <w:p>
            <w:pPr>
              <w:pStyle w:val="9"/>
              <w:spacing w:before="48" w:line="264" w:lineRule="auto"/>
              <w:ind w:left="416" w:right="56" w:hanging="317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Consumo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/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Taxa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Aplicação</w:t>
            </w:r>
          </w:p>
        </w:tc>
        <w:tc>
          <w:tcPr>
            <w:tcW w:w="1249" w:type="dxa"/>
            <w:vMerge w:val="restart"/>
          </w:tcPr>
          <w:p>
            <w:pPr>
              <w:pStyle w:val="9"/>
              <w:spacing w:before="121"/>
              <w:ind w:left="345"/>
              <w:rPr>
                <w:sz w:val="16"/>
              </w:rPr>
            </w:pPr>
            <w:r>
              <w:rPr>
                <w:sz w:val="16"/>
              </w:rPr>
              <w:t>Unidade</w:t>
            </w:r>
          </w:p>
        </w:tc>
        <w:tc>
          <w:tcPr>
            <w:tcW w:w="1107" w:type="dxa"/>
            <w:vMerge w:val="restart"/>
          </w:tcPr>
          <w:p>
            <w:pPr>
              <w:pStyle w:val="9"/>
              <w:spacing w:before="121"/>
              <w:ind w:left="159"/>
              <w:rPr>
                <w:sz w:val="16"/>
              </w:rPr>
            </w:pPr>
            <w:r>
              <w:rPr>
                <w:sz w:val="16"/>
              </w:rPr>
              <w:t>Quantidade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</w:tcPr>
          <w:p>
            <w:pPr>
              <w:pStyle w:val="9"/>
              <w:spacing w:before="29"/>
              <w:ind w:left="142"/>
              <w:rPr>
                <w:sz w:val="14"/>
              </w:rPr>
            </w:pPr>
            <w:r>
              <w:rPr>
                <w:w w:val="105"/>
                <w:sz w:val="14"/>
              </w:rPr>
              <w:t>Ocorrência</w:t>
            </w:r>
          </w:p>
        </w:tc>
        <w:tc>
          <w:tcPr>
            <w:tcW w:w="1196" w:type="dxa"/>
          </w:tcPr>
          <w:p>
            <w:pPr>
              <w:pStyle w:val="9"/>
              <w:spacing w:before="29"/>
              <w:ind w:left="391"/>
              <w:rPr>
                <w:sz w:val="14"/>
              </w:rPr>
            </w:pPr>
            <w:r>
              <w:rPr>
                <w:w w:val="105"/>
                <w:sz w:val="14"/>
              </w:rPr>
              <w:t>Estaca</w:t>
            </w:r>
          </w:p>
        </w:tc>
        <w:tc>
          <w:tcPr>
            <w:tcW w:w="1160" w:type="dxa"/>
          </w:tcPr>
          <w:p>
            <w:pPr>
              <w:pStyle w:val="9"/>
              <w:spacing w:before="19"/>
              <w:ind w:left="114"/>
              <w:rPr>
                <w:sz w:val="14"/>
              </w:rPr>
            </w:pPr>
            <w:r>
              <w:rPr>
                <w:w w:val="105"/>
                <w:sz w:val="14"/>
              </w:rPr>
              <w:t>Dist.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Eixo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(Km)</w:t>
            </w:r>
          </w:p>
        </w:tc>
        <w:tc>
          <w:tcPr>
            <w:tcW w:w="123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>
            <w:pPr>
              <w:pStyle w:val="9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3844" w:type="dxa"/>
            <w:gridSpan w:val="2"/>
          </w:tcPr>
          <w:p>
            <w:pPr>
              <w:pStyle w:val="9"/>
              <w:spacing w:before="5"/>
              <w:ind w:left="1452" w:right="14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0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>
            <w:pPr>
              <w:pStyle w:val="9"/>
              <w:rPr>
                <w:rFonts w:ascii="Times New Roman"/>
                <w:sz w:val="14"/>
              </w:rPr>
            </w:pPr>
          </w:p>
        </w:tc>
      </w:tr>
    </w:tbl>
    <w:p>
      <w:pPr>
        <w:pStyle w:val="4"/>
        <w:rPr>
          <w:rFonts w:ascii="Arial"/>
          <w:b/>
          <w:sz w:val="20"/>
        </w:rPr>
      </w:pPr>
    </w:p>
    <w:tbl>
      <w:tblPr>
        <w:tblStyle w:val="7"/>
        <w:tblW w:w="0" w:type="auto"/>
        <w:tblInd w:w="78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3518"/>
        <w:gridCol w:w="16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337" w:type="dxa"/>
            <w:gridSpan w:val="2"/>
          </w:tcPr>
          <w:p>
            <w:pPr>
              <w:pStyle w:val="9"/>
              <w:spacing w:before="43"/>
              <w:ind w:left="443" w:right="409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>
            <w:pPr>
              <w:pStyle w:val="9"/>
              <w:spacing w:before="116"/>
              <w:ind w:left="443" w:right="41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>
            <w:pPr>
              <w:pStyle w:val="9"/>
              <w:spacing w:before="131"/>
              <w:ind w:left="292" w:right="258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819" w:type="dxa"/>
          </w:tcPr>
          <w:p>
            <w:pPr>
              <w:pStyle w:val="9"/>
              <w:rPr>
                <w:rFonts w:ascii="Arial"/>
                <w:b/>
                <w:sz w:val="16"/>
              </w:rPr>
            </w:pPr>
          </w:p>
          <w:p>
            <w:pPr>
              <w:pStyle w:val="9"/>
              <w:spacing w:before="4"/>
              <w:rPr>
                <w:rFonts w:ascii="Arial"/>
                <w:b/>
                <w:sz w:val="16"/>
              </w:rPr>
            </w:pPr>
          </w:p>
          <w:p>
            <w:pPr>
              <w:pStyle w:val="9"/>
              <w:spacing w:line="264" w:lineRule="auto"/>
              <w:ind w:left="717" w:hanging="684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Regional:</w:t>
            </w:r>
            <w:r>
              <w:rPr>
                <w:spacing w:val="-36"/>
                <w:sz w:val="14"/>
              </w:rPr>
              <w:t xml:space="preserve"> 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518" w:type="dxa"/>
          </w:tcPr>
          <w:p>
            <w:pPr>
              <w:pStyle w:val="9"/>
              <w:tabs>
                <w:tab w:val="left" w:pos="1741"/>
              </w:tabs>
              <w:spacing w:before="19" w:line="336" w:lineRule="auto"/>
              <w:ind w:left="31" w:right="1272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>
            <w:pPr>
              <w:pStyle w:val="9"/>
              <w:spacing w:line="328" w:lineRule="auto"/>
              <w:ind w:left="31" w:right="2774"/>
              <w:rPr>
                <w:sz w:val="14"/>
              </w:rPr>
            </w:pPr>
            <w:r>
              <w:rPr>
                <w:sz w:val="14"/>
              </w:rPr>
              <w:t>Segmento: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Extensão:</w:t>
            </w:r>
          </w:p>
          <w:p>
            <w:pPr>
              <w:pStyle w:val="9"/>
              <w:ind w:left="31"/>
              <w:rPr>
                <w:sz w:val="14"/>
              </w:rPr>
            </w:pP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>
            <w:pPr>
              <w:pStyle w:val="9"/>
              <w:spacing w:before="6"/>
              <w:rPr>
                <w:rFonts w:ascii="Arial"/>
                <w:b/>
                <w:sz w:val="3"/>
              </w:rPr>
            </w:pPr>
          </w:p>
          <w:p>
            <w:pPr>
              <w:pStyle w:val="9"/>
              <w:ind w:left="48" w:right="-2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drawing>
                <wp:inline distT="0" distB="0" distL="0" distR="0">
                  <wp:extent cx="1002665" cy="250825"/>
                  <wp:effectExtent l="0" t="0" r="0" b="0"/>
                  <wp:docPr id="1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203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spacing w:before="10" w:line="256" w:lineRule="auto"/>
              <w:ind w:left="521" w:right="286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337" w:type="dxa"/>
            <w:gridSpan w:val="2"/>
          </w:tcPr>
          <w:p>
            <w:pPr>
              <w:pStyle w:val="9"/>
              <w:spacing w:before="34"/>
              <w:ind w:left="159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DISTRIBUIÇÃO</w:t>
            </w:r>
          </w:p>
        </w:tc>
        <w:tc>
          <w:tcPr>
            <w:tcW w:w="1663" w:type="dxa"/>
          </w:tcPr>
          <w:p>
            <w:pPr>
              <w:pStyle w:val="9"/>
              <w:spacing w:before="34"/>
              <w:ind w:left="292" w:right="257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/>
    <w:sectPr>
      <w:pgSz w:w="16840" w:h="11910" w:orient="landscape"/>
      <w:pgMar w:top="1120" w:right="880" w:bottom="240" w:left="1040" w:header="270" w:footer="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720"/>
  <w:hyphenationZone w:val="425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A7"/>
    <w:rsid w:val="000565A7"/>
    <w:rsid w:val="000A4323"/>
    <w:rsid w:val="002E6BCC"/>
    <w:rsid w:val="002F74E1"/>
    <w:rsid w:val="006F49EB"/>
    <w:rsid w:val="00D83CA0"/>
    <w:rsid w:val="35F7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Arial MT" w:hAnsi="Arial MT" w:eastAsia="Arial MT" w:cs="Arial MT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Cambria" w:hAnsi="Cambria" w:eastAsia="Cambria" w:cs="Cambria"/>
      <w:sz w:val="16"/>
      <w:szCs w:val="16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252"/>
        <w:tab w:val="right" w:pos="8504"/>
      </w:tabs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252"/>
        <w:tab w:val="right" w:pos="8504"/>
      </w:tabs>
    </w:p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Cabeçalho Char"/>
    <w:basedOn w:val="2"/>
    <w:link w:val="5"/>
    <w:uiPriority w:val="99"/>
    <w:rPr>
      <w:rFonts w:ascii="Arial MT" w:hAnsi="Arial MT" w:eastAsia="Arial MT" w:cs="Arial MT"/>
      <w:lang w:val="pt-PT"/>
    </w:rPr>
  </w:style>
  <w:style w:type="character" w:customStyle="1" w:styleId="11">
    <w:name w:val="Rodapé Char"/>
    <w:basedOn w:val="2"/>
    <w:link w:val="6"/>
    <w:qFormat/>
    <w:uiPriority w:val="99"/>
    <w:rPr>
      <w:rFonts w:ascii="Arial MT" w:hAnsi="Arial MT" w:eastAsia="Arial MT" w:cs="Arial MT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1163</Words>
  <Characters>6283</Characters>
  <Lines>52</Lines>
  <Paragraphs>14</Paragraphs>
  <TotalTime>2</TotalTime>
  <ScaleCrop>false</ScaleCrop>
  <LinksUpToDate>false</LinksUpToDate>
  <CharactersWithSpaces>7432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2023-11-20T21:26:00Z</dcterms:created>
  <dc:creator>David Barros Mascarenhas</dc:creator>
  <cp:lastModifiedBy>jamille.brito</cp:lastModifiedBy>
  <dcterms:modified xsi:type="dcterms:W3CDTF">2023-11-22T19:32:08Z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LastSaved">
    <vt:filetime>2023-11-20T00:00:00Z</vt:filetime>
  </property>
  <property fmtid="{D5CDD505-2E9C-101B-9397-08002B2CF9AE}" pid="4" name="KSOProductBuildVer">
    <vt:lpwstr>1046-12.2.0.13306</vt:lpwstr>
  </property>
  <property fmtid="{D5CDD505-2E9C-101B-9397-08002B2CF9AE}" pid="5" name="ICV">
    <vt:lpwstr>19D7603265784A14BC1557602A1B478A_12</vt:lpwstr>
  </property>
</Properties>
</file>